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8F7" w:rsidRDefault="00CC38F7">
      <w:bookmarkStart w:id="0" w:name="_GoBack"/>
      <w:bookmarkEnd w:id="0"/>
    </w:p>
    <w:p w:rsidR="00CC38F7" w:rsidRDefault="00CC38F7"/>
    <w:tbl>
      <w:tblPr>
        <w:tblStyle w:val="a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09"/>
        <w:gridCol w:w="3010"/>
        <w:gridCol w:w="3010"/>
      </w:tblGrid>
      <w:tr w:rsidR="00CC38F7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candy factory worker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willing to pay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secondary</w:t>
            </w:r>
          </w:p>
        </w:tc>
      </w:tr>
      <w:tr w:rsidR="00CC38F7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goods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opportunity cost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quaternary</w:t>
            </w:r>
          </w:p>
        </w:tc>
      </w:tr>
      <w:tr w:rsidR="00CC38F7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services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primary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fisher</w:t>
            </w:r>
          </w:p>
        </w:tc>
      </w:tr>
      <w:tr w:rsidR="00CC38F7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defense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rationed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economics</w:t>
            </w:r>
          </w:p>
        </w:tc>
      </w:tr>
      <w:tr w:rsidR="00CC38F7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window washer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garbage collection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bear researcher</w:t>
            </w:r>
          </w:p>
        </w:tc>
      </w:tr>
      <w:tr w:rsidR="00CC38F7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way we meet needs/wants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scarcity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physical objects: cell phone</w:t>
            </w:r>
          </w:p>
        </w:tc>
      </w:tr>
      <w:tr w:rsidR="00CC38F7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municipal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provincial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federal</w:t>
            </w:r>
          </w:p>
        </w:tc>
      </w:tr>
      <w:tr w:rsidR="00CC38F7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resources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education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tertiary</w:t>
            </w:r>
          </w:p>
        </w:tc>
      </w:tr>
    </w:tbl>
    <w:p w:rsidR="00CC38F7" w:rsidRDefault="00CC38F7"/>
    <w:p w:rsidR="00CC38F7" w:rsidRDefault="00CC38F7"/>
    <w:p w:rsidR="00CC38F7" w:rsidRDefault="00CC38F7"/>
    <w:tbl>
      <w:tblPr>
        <w:tblStyle w:val="a0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CC38F7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Word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Matching Definition/example</w:t>
            </w:r>
          </w:p>
        </w:tc>
      </w:tr>
      <w:tr w:rsidR="00CC38F7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economics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way we meet needs/wants</w:t>
            </w:r>
          </w:p>
        </w:tc>
      </w:tr>
      <w:tr w:rsidR="00CC38F7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goods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physical objects: cell phone</w:t>
            </w:r>
          </w:p>
        </w:tc>
      </w:tr>
      <w:tr w:rsidR="00CC38F7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services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CC38F7">
            <w:pPr>
              <w:widowControl w:val="0"/>
              <w:spacing w:line="240" w:lineRule="auto"/>
            </w:pPr>
          </w:p>
        </w:tc>
      </w:tr>
      <w:tr w:rsidR="00CC38F7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scarcity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willing to pay</w:t>
            </w:r>
          </w:p>
        </w:tc>
      </w:tr>
      <w:tr w:rsidR="00CC38F7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opportunity cost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CC38F7">
            <w:pPr>
              <w:widowControl w:val="0"/>
              <w:spacing w:line="240" w:lineRule="auto"/>
            </w:pPr>
          </w:p>
        </w:tc>
      </w:tr>
      <w:tr w:rsidR="00CC38F7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primary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fisher</w:t>
            </w:r>
          </w:p>
        </w:tc>
      </w:tr>
      <w:tr w:rsidR="00CC38F7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secondary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candy factory worker</w:t>
            </w:r>
          </w:p>
        </w:tc>
      </w:tr>
      <w:tr w:rsidR="00CC38F7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tertiary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window washer</w:t>
            </w:r>
          </w:p>
        </w:tc>
      </w:tr>
      <w:tr w:rsidR="00CC38F7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quaternary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bear researcher</w:t>
            </w:r>
          </w:p>
        </w:tc>
      </w:tr>
      <w:tr w:rsidR="00CC38F7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federal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defense</w:t>
            </w:r>
          </w:p>
        </w:tc>
      </w:tr>
      <w:tr w:rsidR="00CC38F7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provincial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education</w:t>
            </w:r>
          </w:p>
        </w:tc>
      </w:tr>
      <w:tr w:rsidR="00CC38F7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municipal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38F7" w:rsidRDefault="0011158A">
            <w:pPr>
              <w:widowControl w:val="0"/>
              <w:spacing w:line="240" w:lineRule="auto"/>
              <w:jc w:val="center"/>
            </w:pPr>
            <w:r>
              <w:t>garbage collection</w:t>
            </w:r>
          </w:p>
        </w:tc>
      </w:tr>
    </w:tbl>
    <w:p w:rsidR="00CC38F7" w:rsidRDefault="00CC38F7">
      <w:pPr>
        <w:widowControl w:val="0"/>
        <w:spacing w:line="240" w:lineRule="auto"/>
      </w:pPr>
    </w:p>
    <w:p w:rsidR="00CC38F7" w:rsidRDefault="0011158A">
      <w:pPr>
        <w:widowControl w:val="0"/>
        <w:spacing w:line="240" w:lineRule="auto"/>
      </w:pPr>
      <w:r>
        <w:t xml:space="preserve">                            resources                                                    rationed</w:t>
      </w:r>
    </w:p>
    <w:p w:rsidR="00CC38F7" w:rsidRDefault="0011158A">
      <w:pPr>
        <w:widowControl w:val="0"/>
        <w:spacing w:line="240" w:lineRule="auto"/>
      </w:pPr>
      <w:r>
        <w:t xml:space="preserve">                            </w:t>
      </w:r>
    </w:p>
    <w:p w:rsidR="00CC38F7" w:rsidRDefault="00CC38F7"/>
    <w:p w:rsidR="00CC38F7" w:rsidRDefault="00CC38F7"/>
    <w:p w:rsidR="00CC38F7" w:rsidRDefault="00CC38F7"/>
    <w:p w:rsidR="00CC38F7" w:rsidRDefault="00CC38F7"/>
    <w:p w:rsidR="00CC38F7" w:rsidRDefault="00CC38F7"/>
    <w:p w:rsidR="00CC38F7" w:rsidRDefault="00CC38F7"/>
    <w:p w:rsidR="00CC38F7" w:rsidRDefault="00CC38F7"/>
    <w:p w:rsidR="00CC38F7" w:rsidRDefault="00CC38F7"/>
    <w:p w:rsidR="00CC38F7" w:rsidRDefault="00CC38F7"/>
    <w:p w:rsidR="00CC38F7" w:rsidRDefault="00CC38F7"/>
    <w:p w:rsidR="00CC38F7" w:rsidRDefault="00CC38F7"/>
    <w:p w:rsidR="00CC38F7" w:rsidRDefault="00CC38F7"/>
    <w:p w:rsidR="00CC38F7" w:rsidRDefault="0011158A">
      <w:r>
        <w:rPr>
          <w:b/>
        </w:rPr>
        <w:t xml:space="preserve">Supply </w:t>
      </w:r>
      <w:r>
        <w:tab/>
      </w:r>
    </w:p>
    <w:p w:rsidR="00CC38F7" w:rsidRDefault="00CC38F7"/>
    <w:p w:rsidR="00CC38F7" w:rsidRDefault="0011158A">
      <w:r>
        <w:rPr>
          <w:color w:val="2D3639"/>
          <w:sz w:val="24"/>
          <w:szCs w:val="24"/>
          <w:highlight w:val="white"/>
        </w:rPr>
        <w:t>How much of a good or service a producer is willing and able to produce at different prices.</w:t>
      </w:r>
    </w:p>
    <w:p w:rsidR="00CC38F7" w:rsidRDefault="00CC38F7"/>
    <w:p w:rsidR="00CC38F7" w:rsidRDefault="00CC38F7"/>
    <w:p w:rsidR="00CC38F7" w:rsidRDefault="00CC38F7"/>
    <w:p w:rsidR="00CC38F7" w:rsidRDefault="00CC38F7"/>
    <w:p w:rsidR="00CC38F7" w:rsidRDefault="00CC38F7"/>
    <w:p w:rsidR="00CC38F7" w:rsidRDefault="0011158A">
      <w:pPr>
        <w:rPr>
          <w:b/>
        </w:rPr>
      </w:pPr>
      <w:r>
        <w:rPr>
          <w:b/>
        </w:rPr>
        <w:t>Demand</w:t>
      </w:r>
    </w:p>
    <w:p w:rsidR="00CC38F7" w:rsidRDefault="00CC38F7"/>
    <w:p w:rsidR="00CC38F7" w:rsidRDefault="0011158A">
      <w:r>
        <w:rPr>
          <w:color w:val="2D3639"/>
          <w:sz w:val="24"/>
          <w:szCs w:val="24"/>
          <w:highlight w:val="white"/>
        </w:rPr>
        <w:t>Quantity of a good or service that consumers are willing and able to buy.</w:t>
      </w:r>
    </w:p>
    <w:p w:rsidR="00CC38F7" w:rsidRDefault="00CC38F7"/>
    <w:p w:rsidR="00CC38F7" w:rsidRDefault="00CC38F7"/>
    <w:p w:rsidR="00CC38F7" w:rsidRDefault="00CC38F7"/>
    <w:p w:rsidR="00CC38F7" w:rsidRDefault="00CC38F7"/>
    <w:p w:rsidR="00CC38F7" w:rsidRDefault="00CC38F7"/>
    <w:p w:rsidR="00CC38F7" w:rsidRDefault="00CC38F7"/>
    <w:p w:rsidR="00CC38F7" w:rsidRDefault="00CC38F7"/>
    <w:p w:rsidR="00CC38F7" w:rsidRDefault="0011158A">
      <w:pPr>
        <w:rPr>
          <w:b/>
        </w:rPr>
      </w:pPr>
      <w:r>
        <w:rPr>
          <w:b/>
        </w:rPr>
        <w:t>Hidden Market</w:t>
      </w:r>
    </w:p>
    <w:p w:rsidR="00CC38F7" w:rsidRDefault="00CC38F7"/>
    <w:p w:rsidR="00CC38F7" w:rsidRDefault="0011158A">
      <w:r>
        <w:rPr>
          <w:color w:val="2D3639"/>
          <w:sz w:val="24"/>
          <w:szCs w:val="24"/>
          <w:highlight w:val="white"/>
        </w:rPr>
        <w:t>Potential customers, not being served by existing goods and services.</w:t>
      </w:r>
    </w:p>
    <w:sectPr w:rsidR="00CC38F7">
      <w:headerReference w:type="default" r:id="rId6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58A" w:rsidRDefault="0011158A">
      <w:pPr>
        <w:spacing w:line="240" w:lineRule="auto"/>
      </w:pPr>
      <w:r>
        <w:separator/>
      </w:r>
    </w:p>
  </w:endnote>
  <w:endnote w:type="continuationSeparator" w:id="0">
    <w:p w:rsidR="0011158A" w:rsidRDefault="001115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58A" w:rsidRDefault="0011158A">
      <w:pPr>
        <w:spacing w:line="240" w:lineRule="auto"/>
      </w:pPr>
      <w:r>
        <w:separator/>
      </w:r>
    </w:p>
  </w:footnote>
  <w:footnote w:type="continuationSeparator" w:id="0">
    <w:p w:rsidR="0011158A" w:rsidRDefault="001115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8F7" w:rsidRDefault="00CC38F7"/>
  <w:p w:rsidR="00CC38F7" w:rsidRDefault="0011158A">
    <w:pPr>
      <w:jc w:val="center"/>
      <w:rPr>
        <w:b/>
        <w:sz w:val="24"/>
        <w:szCs w:val="24"/>
      </w:rPr>
    </w:pPr>
    <w:r>
      <w:rPr>
        <w:b/>
        <w:sz w:val="24"/>
        <w:szCs w:val="24"/>
      </w:rPr>
      <w:t>SS8 Review - Economics Intro.</w:t>
    </w:r>
  </w:p>
  <w:p w:rsidR="00CC38F7" w:rsidRDefault="00CC38F7">
    <w:pPr>
      <w:jc w:val="center"/>
      <w:rPr>
        <w:b/>
        <w:sz w:val="24"/>
        <w:szCs w:val="24"/>
      </w:rPr>
    </w:pPr>
  </w:p>
  <w:p w:rsidR="00CC38F7" w:rsidRDefault="0011158A">
    <w:pPr>
      <w:jc w:val="center"/>
      <w:rPr>
        <w:b/>
        <w:sz w:val="24"/>
        <w:szCs w:val="24"/>
      </w:rPr>
    </w:pPr>
    <w:r>
      <w:rPr>
        <w:b/>
        <w:sz w:val="24"/>
        <w:szCs w:val="24"/>
      </w:rPr>
      <w:t>Name: ______________________________       Date: 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8F7"/>
    <w:rsid w:val="0011158A"/>
    <w:rsid w:val="00CC38F7"/>
    <w:rsid w:val="00E63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263F4D-0B1B-472F-AB85-769AF0226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2</cp:revision>
  <dcterms:created xsi:type="dcterms:W3CDTF">2018-01-08T19:52:00Z</dcterms:created>
  <dcterms:modified xsi:type="dcterms:W3CDTF">2018-01-08T19:52:00Z</dcterms:modified>
</cp:coreProperties>
</file>